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54" w:rsidRDefault="00243854" w:rsidP="00243854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 «Опухолевые клетки»</w:t>
      </w:r>
    </w:p>
    <w:p w:rsidR="00243854" w:rsidRDefault="00243854" w:rsidP="00243854">
      <w:pPr>
        <w:jc w:val="center"/>
        <w:rPr>
          <w:b/>
          <w:lang w:val="kk-KZ"/>
        </w:rPr>
      </w:pPr>
    </w:p>
    <w:p w:rsidR="00243854" w:rsidRDefault="00243854" w:rsidP="00243854">
      <w:pPr>
        <w:jc w:val="center"/>
        <w:rPr>
          <w:lang w:val="kk-KZ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822"/>
        <w:gridCol w:w="2594"/>
        <w:gridCol w:w="631"/>
        <w:gridCol w:w="636"/>
        <w:gridCol w:w="631"/>
        <w:gridCol w:w="636"/>
        <w:gridCol w:w="631"/>
        <w:gridCol w:w="718"/>
        <w:gridCol w:w="631"/>
        <w:gridCol w:w="636"/>
      </w:tblGrid>
      <w:tr w:rsidR="00243854" w:rsidTr="00696EE6"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Наименование дисциплины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Авторы и название учебника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lang w:eastAsia="en-US"/>
              </w:rPr>
              <w:t>КазНУ</w:t>
            </w:r>
            <w:proofErr w:type="spellEnd"/>
            <w:r>
              <w:rPr>
                <w:b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lang w:eastAsia="en-US"/>
              </w:rPr>
              <w:t>Фараби</w:t>
            </w:r>
            <w:proofErr w:type="spellEnd"/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</w:t>
            </w:r>
            <w:r>
              <w:rPr>
                <w:b/>
                <w:lang w:val="kk-KZ" w:eastAsia="en-US"/>
              </w:rPr>
              <w:t>после 2000 года</w:t>
            </w:r>
          </w:p>
        </w:tc>
      </w:tr>
      <w:tr w:rsidR="00243854" w:rsidTr="00696E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основная</w:t>
            </w:r>
            <w:proofErr w:type="gramEnd"/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дополни</w:t>
            </w:r>
            <w:proofErr w:type="gramEnd"/>
          </w:p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тельная</w:t>
            </w:r>
            <w:proofErr w:type="gramEnd"/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основная</w:t>
            </w:r>
            <w:proofErr w:type="gramEnd"/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дополни</w:t>
            </w:r>
            <w:proofErr w:type="gramEnd"/>
          </w:p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тельная</w:t>
            </w:r>
            <w:proofErr w:type="gramEnd"/>
          </w:p>
        </w:tc>
      </w:tr>
      <w:tr w:rsidR="00243854" w:rsidTr="00696E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каз</w:t>
            </w:r>
            <w:proofErr w:type="spellEnd"/>
            <w:proofErr w:type="gramEnd"/>
            <w:r>
              <w:rPr>
                <w:b/>
                <w:lang w:eastAsia="en-US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рус</w:t>
            </w:r>
            <w:proofErr w:type="gramEnd"/>
            <w:r>
              <w:rPr>
                <w:b/>
                <w:lang w:eastAsia="en-US"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каз</w:t>
            </w:r>
            <w:proofErr w:type="spellEnd"/>
            <w:proofErr w:type="gramEnd"/>
            <w:r>
              <w:rPr>
                <w:b/>
                <w:lang w:eastAsia="en-US"/>
              </w:rPr>
              <w:t>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рус</w:t>
            </w:r>
            <w:proofErr w:type="gramEnd"/>
            <w:r>
              <w:rPr>
                <w:b/>
                <w:lang w:eastAsia="en-US"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каз</w:t>
            </w:r>
            <w:proofErr w:type="spellEnd"/>
            <w:proofErr w:type="gramEnd"/>
            <w:r>
              <w:rPr>
                <w:b/>
                <w:lang w:eastAsia="en-US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рус</w:t>
            </w:r>
            <w:proofErr w:type="gramEnd"/>
            <w:r>
              <w:rPr>
                <w:b/>
                <w:lang w:eastAsia="en-US"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каз</w:t>
            </w:r>
            <w:proofErr w:type="spellEnd"/>
            <w:proofErr w:type="gramEnd"/>
            <w:r>
              <w:rPr>
                <w:b/>
                <w:lang w:eastAsia="en-US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gramStart"/>
            <w:r>
              <w:rPr>
                <w:b/>
                <w:lang w:eastAsia="en-US"/>
              </w:rPr>
              <w:t>рус</w:t>
            </w:r>
            <w:proofErr w:type="gramEnd"/>
            <w:r>
              <w:rPr>
                <w:b/>
                <w:lang w:eastAsia="en-US"/>
              </w:rPr>
              <w:t>.</w:t>
            </w:r>
          </w:p>
        </w:tc>
      </w:tr>
      <w:tr w:rsidR="00243854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 w:rsidP="00243854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О</w:t>
            </w:r>
            <w:proofErr w:type="spellStart"/>
            <w:r>
              <w:rPr>
                <w:lang w:eastAsia="en-US"/>
              </w:rPr>
              <w:t>пухолевые</w:t>
            </w:r>
            <w:proofErr w:type="spellEnd"/>
            <w:r>
              <w:rPr>
                <w:lang w:eastAsia="en-US"/>
              </w:rPr>
              <w:t xml:space="preserve"> клетки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95" w:rsidRDefault="009E4795" w:rsidP="009E4795">
            <w:pPr>
              <w:jc w:val="both"/>
              <w:rPr>
                <w:lang w:val="en-US"/>
              </w:rPr>
            </w:pPr>
            <w:proofErr w:type="gramStart"/>
            <w:r w:rsidRPr="009E4795">
              <w:rPr>
                <w:lang w:val="en-US"/>
              </w:rPr>
              <w:t>1.</w:t>
            </w:r>
            <w:r>
              <w:rPr>
                <w:lang w:val="en-US"/>
              </w:rPr>
              <w:t>Weinberg</w:t>
            </w:r>
            <w:proofErr w:type="gramEnd"/>
            <w:r w:rsidRPr="00876EE6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Pr="00876EE6">
              <w:rPr>
                <w:lang w:val="en-US"/>
              </w:rPr>
              <w:t>.</w:t>
            </w:r>
            <w:r>
              <w:rPr>
                <w:lang w:val="en-US"/>
              </w:rPr>
              <w:t>A</w:t>
            </w:r>
            <w:r w:rsidRPr="00876EE6">
              <w:rPr>
                <w:lang w:val="en-US"/>
              </w:rPr>
              <w:t xml:space="preserve">. </w:t>
            </w:r>
            <w:r>
              <w:rPr>
                <w:lang w:val="en-US"/>
              </w:rPr>
              <w:t>The</w:t>
            </w:r>
            <w:r w:rsidRPr="00876EE6">
              <w:rPr>
                <w:lang w:val="en-US"/>
              </w:rPr>
              <w:t xml:space="preserve"> </w:t>
            </w:r>
            <w:r>
              <w:rPr>
                <w:lang w:val="en-US"/>
              </w:rPr>
              <w:t>Biology</w:t>
            </w:r>
            <w:r w:rsidRPr="00876EE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76EE6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Cancer</w:t>
            </w:r>
            <w:r w:rsidRPr="00876EE6">
              <w:rPr>
                <w:lang w:val="en-US"/>
              </w:rPr>
              <w:t xml:space="preserve">. </w:t>
            </w:r>
            <w:r>
              <w:rPr>
                <w:lang w:val="en-US"/>
              </w:rPr>
              <w:t>2 Edition. Garland Science, Taylor &amp; Francis Group, 2013</w:t>
            </w:r>
          </w:p>
          <w:p w:rsidR="00243854" w:rsidRPr="009E4795" w:rsidRDefault="00243854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Pr="009E4795" w:rsidRDefault="00243854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95" w:rsidRPr="00696EE6" w:rsidRDefault="009E4795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Pr="00696EE6" w:rsidRDefault="00243854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Pr="00696EE6" w:rsidRDefault="00243854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Pr="00696EE6" w:rsidRDefault="00243854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95" w:rsidRDefault="009E4795" w:rsidP="009E47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243854" w:rsidRDefault="009E4795" w:rsidP="009E479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англ</w:t>
            </w:r>
            <w:proofErr w:type="spellEnd"/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43854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95" w:rsidRDefault="009E4795" w:rsidP="009E4795">
            <w:pPr>
              <w:jc w:val="both"/>
            </w:pPr>
            <w:r>
              <w:t xml:space="preserve">2. «Канцерогенез», руководство под ред. Д.Г. </w:t>
            </w:r>
            <w:proofErr w:type="spellStart"/>
            <w:r>
              <w:t>Заридзе</w:t>
            </w:r>
            <w:proofErr w:type="spellEnd"/>
            <w:r>
              <w:t>, Москва, Медицина, 2004, 574 стр.</w:t>
            </w:r>
          </w:p>
          <w:p w:rsidR="00243854" w:rsidRDefault="0024385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9E47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43854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95" w:rsidRDefault="009E4795" w:rsidP="009E4795">
            <w:pPr>
              <w:jc w:val="both"/>
            </w:pPr>
            <w:r>
              <w:t xml:space="preserve">3. </w:t>
            </w:r>
            <w:proofErr w:type="spellStart"/>
            <w:proofErr w:type="gramStart"/>
            <w:r>
              <w:t>Копнин</w:t>
            </w:r>
            <w:proofErr w:type="spellEnd"/>
            <w:r>
              <w:t xml:space="preserve">  Б.П.</w:t>
            </w:r>
            <w:proofErr w:type="gramEnd"/>
            <w:r>
              <w:t xml:space="preserve"> Молекулярные механизмы канцерогенеза. </w:t>
            </w:r>
            <w:r w:rsidRPr="00BF605A">
              <w:rPr>
                <w:i/>
              </w:rPr>
              <w:t>В: Энциклопедия клинической онкологии, изд-во РЛС</w:t>
            </w:r>
            <w:r>
              <w:t xml:space="preserve">, Москва, </w:t>
            </w:r>
            <w:proofErr w:type="gramStart"/>
            <w:r>
              <w:t>2004,  С</w:t>
            </w:r>
            <w:proofErr w:type="gramEnd"/>
            <w:r>
              <w:t xml:space="preserve"> 34-53.</w:t>
            </w:r>
          </w:p>
          <w:p w:rsidR="00243854" w:rsidRDefault="0024385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9E47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43854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95" w:rsidRDefault="009E4795" w:rsidP="009E4795">
            <w:pPr>
              <w:jc w:val="both"/>
            </w:pPr>
            <w:r>
              <w:t xml:space="preserve">4. Обзорный выпуск журнала «Биохимия», посвященный онкологии (статьи Р. </w:t>
            </w:r>
            <w:proofErr w:type="spellStart"/>
            <w:r>
              <w:t>Меджитова</w:t>
            </w:r>
            <w:proofErr w:type="spellEnd"/>
            <w:r>
              <w:t>, Ю.М. Васильева, Гвоздева, Недоспасова и др.), 2008 г.</w:t>
            </w:r>
          </w:p>
          <w:p w:rsidR="00243854" w:rsidRDefault="0024385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9E47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43854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54" w:rsidRDefault="0024385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95" w:rsidRDefault="009E4795" w:rsidP="009E4795">
            <w:pPr>
              <w:jc w:val="both"/>
            </w:pPr>
            <w:r>
              <w:t xml:space="preserve">5. Киселев Ф.Л., </w:t>
            </w:r>
            <w:proofErr w:type="spellStart"/>
            <w:r>
              <w:t>Имянитов</w:t>
            </w:r>
            <w:proofErr w:type="spellEnd"/>
            <w:r>
              <w:t xml:space="preserve"> Е.Н., Левина Е.С., Киселева Н.П. Молекулярная онкология: от вирусной теории к лечению рака, Москва, ГЕОС, 2013</w:t>
            </w:r>
          </w:p>
          <w:p w:rsidR="00243854" w:rsidRDefault="0024385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9E47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54" w:rsidRDefault="0024385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96EE6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  <w:p w:rsidR="00696EE6" w:rsidRDefault="00696EE6" w:rsidP="00696EE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E6" w:rsidRDefault="00696EE6" w:rsidP="00696EE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Pr="00603E5E" w:rsidRDefault="00696EE6" w:rsidP="00696EE6">
            <w:pPr>
              <w:jc w:val="both"/>
            </w:pPr>
            <w:r>
              <w:t xml:space="preserve">6. </w:t>
            </w:r>
            <w:r w:rsidRPr="00603E5E">
              <w:t xml:space="preserve">Алексеев Н.А., Воронцов И.М. </w:t>
            </w:r>
            <w:r w:rsidRPr="00603E5E">
              <w:lastRenderedPageBreak/>
              <w:t xml:space="preserve">Лейкозы у детей / 2-е изд. – </w:t>
            </w:r>
            <w:proofErr w:type="spellStart"/>
            <w:proofErr w:type="gramStart"/>
            <w:r w:rsidRPr="00603E5E">
              <w:t>Л.:Медицина</w:t>
            </w:r>
            <w:proofErr w:type="spellEnd"/>
            <w:proofErr w:type="gramEnd"/>
            <w:r w:rsidRPr="00603E5E">
              <w:t>, 1989. – 248 с.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96EE6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E6" w:rsidRDefault="00696EE6" w:rsidP="00696EE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Pr="00603E5E" w:rsidRDefault="00696EE6" w:rsidP="00696EE6">
            <w:pPr>
              <w:jc w:val="both"/>
            </w:pPr>
            <w:r>
              <w:t xml:space="preserve">7. </w:t>
            </w:r>
            <w:r w:rsidRPr="00603E5E">
              <w:t xml:space="preserve">Волкова М.А. Клиническая </w:t>
            </w:r>
            <w:proofErr w:type="spellStart"/>
            <w:r w:rsidRPr="00603E5E">
              <w:t>онкогематология</w:t>
            </w:r>
            <w:proofErr w:type="spellEnd"/>
            <w:r w:rsidRPr="00603E5E">
              <w:t>. – М.: Медицина, 2001. – 576 с.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96EE6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E6" w:rsidRDefault="00696EE6" w:rsidP="00696EE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Pr="00603E5E" w:rsidRDefault="00696EE6" w:rsidP="00696EE6">
            <w:pPr>
              <w:jc w:val="both"/>
            </w:pPr>
            <w:r>
              <w:t xml:space="preserve">8. </w:t>
            </w:r>
            <w:r w:rsidRPr="00603E5E">
              <w:t xml:space="preserve">Кулагин А.Д., </w:t>
            </w:r>
            <w:proofErr w:type="spellStart"/>
            <w:r w:rsidRPr="00603E5E">
              <w:t>Лисуков</w:t>
            </w:r>
            <w:proofErr w:type="spellEnd"/>
            <w:r w:rsidRPr="00603E5E">
              <w:t xml:space="preserve"> И.А., Козлов В.А. Современные методы лечения </w:t>
            </w:r>
            <w:proofErr w:type="spellStart"/>
            <w:r w:rsidRPr="00603E5E">
              <w:t>миелодиспластических</w:t>
            </w:r>
            <w:proofErr w:type="spellEnd"/>
            <w:r w:rsidRPr="00603E5E">
              <w:t xml:space="preserve"> состояний. Часть 1. // </w:t>
            </w:r>
            <w:proofErr w:type="spellStart"/>
            <w:r w:rsidRPr="00603E5E">
              <w:t>Гематол</w:t>
            </w:r>
            <w:proofErr w:type="spellEnd"/>
            <w:r w:rsidRPr="00603E5E">
              <w:t xml:space="preserve">. И </w:t>
            </w:r>
            <w:proofErr w:type="spellStart"/>
            <w:r w:rsidRPr="00603E5E">
              <w:t>трансфузиол</w:t>
            </w:r>
            <w:proofErr w:type="spellEnd"/>
            <w:r w:rsidRPr="00603E5E">
              <w:t>. – 2003. – Т.48, №3. – С. 41-46.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96EE6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E6" w:rsidRDefault="00696EE6" w:rsidP="00696EE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r>
              <w:t xml:space="preserve">9. </w:t>
            </w:r>
            <w:r w:rsidRPr="00603E5E">
              <w:t xml:space="preserve">Кулагин А.Д., </w:t>
            </w:r>
            <w:proofErr w:type="spellStart"/>
            <w:r w:rsidRPr="00603E5E">
              <w:t>Лисуков</w:t>
            </w:r>
            <w:proofErr w:type="spellEnd"/>
            <w:r w:rsidRPr="00603E5E">
              <w:t xml:space="preserve"> И.А., Козлов В.А. Современные методы лечения </w:t>
            </w:r>
            <w:proofErr w:type="spellStart"/>
            <w:r w:rsidRPr="00603E5E">
              <w:t>миелодиспластических</w:t>
            </w:r>
            <w:proofErr w:type="spellEnd"/>
            <w:r w:rsidRPr="00603E5E">
              <w:t xml:space="preserve"> состояний. Часть 2. // </w:t>
            </w:r>
            <w:proofErr w:type="spellStart"/>
            <w:r w:rsidRPr="00603E5E">
              <w:t>Гематол</w:t>
            </w:r>
            <w:proofErr w:type="spellEnd"/>
            <w:r w:rsidRPr="00603E5E">
              <w:t xml:space="preserve">. И </w:t>
            </w:r>
            <w:proofErr w:type="spellStart"/>
            <w:r w:rsidRPr="00603E5E">
              <w:t>трансфузиол</w:t>
            </w:r>
            <w:proofErr w:type="spellEnd"/>
            <w:r w:rsidRPr="00603E5E">
              <w:t>. – 2003. – Т.48, №4. – С. 33-39.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96EE6" w:rsidTr="00696EE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E6" w:rsidRDefault="00696EE6" w:rsidP="00696EE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Pr="00603E5E" w:rsidRDefault="00696EE6" w:rsidP="00696EE6">
            <w:pPr>
              <w:jc w:val="both"/>
            </w:pPr>
            <w:r>
              <w:t xml:space="preserve">10. </w:t>
            </w:r>
            <w:r w:rsidRPr="00603E5E">
              <w:t xml:space="preserve">Алексеев Н.А., Воронцов И.М. Лейкозы у детей / 2-е изд. – </w:t>
            </w:r>
            <w:proofErr w:type="spellStart"/>
            <w:proofErr w:type="gramStart"/>
            <w:r w:rsidRPr="00603E5E">
              <w:t>Л.:Медицина</w:t>
            </w:r>
            <w:proofErr w:type="spellEnd"/>
            <w:proofErr w:type="gramEnd"/>
            <w:r w:rsidRPr="00603E5E">
              <w:t>, 1989. – 248 с.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6" w:rsidRDefault="00696EE6" w:rsidP="00696E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43854" w:rsidRDefault="00243854" w:rsidP="00243854"/>
    <w:p w:rsidR="00922A6F" w:rsidRDefault="00922A6F"/>
    <w:sectPr w:rsidR="0092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E54DC"/>
    <w:multiLevelType w:val="hybridMultilevel"/>
    <w:tmpl w:val="77965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5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85"/>
    <w:rsid w:val="00047385"/>
    <w:rsid w:val="00243854"/>
    <w:rsid w:val="00696EE6"/>
    <w:rsid w:val="00922A6F"/>
    <w:rsid w:val="009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A3754-C80D-4A4C-989F-92AD57A4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5</cp:revision>
  <dcterms:created xsi:type="dcterms:W3CDTF">2018-07-31T10:19:00Z</dcterms:created>
  <dcterms:modified xsi:type="dcterms:W3CDTF">2018-07-31T10:27:00Z</dcterms:modified>
</cp:coreProperties>
</file>